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D36176" w:rsidRDefault="009D06C3" w:rsidP="009D06C3">
      <w:pPr>
        <w:jc w:val="center"/>
        <w:rPr>
          <w:b/>
          <w:sz w:val="2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5840C4" w:rsidRPr="005840C4" w:rsidRDefault="009D06C3" w:rsidP="005840C4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BB615A">
        <w:rPr>
          <w:rFonts w:ascii="Times New Roman" w:hAnsi="Times New Roman"/>
          <w:b/>
          <w:sz w:val="24"/>
          <w:szCs w:val="24"/>
        </w:rPr>
        <w:t>A</w:t>
      </w:r>
      <w:r w:rsidR="00A529AE">
        <w:rPr>
          <w:rFonts w:ascii="Times New Roman" w:hAnsi="Times New Roman"/>
          <w:b/>
          <w:sz w:val="24"/>
          <w:szCs w:val="24"/>
        </w:rPr>
        <w:t>7</w:t>
      </w:r>
      <w:r w:rsidR="00BB615A">
        <w:rPr>
          <w:rFonts w:ascii="Times New Roman" w:hAnsi="Times New Roman"/>
          <w:b/>
          <w:sz w:val="24"/>
          <w:szCs w:val="24"/>
        </w:rPr>
        <w:t>ME02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5840C4" w:rsidRPr="005840C4" w:rsidRDefault="005840C4" w:rsidP="005840C4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E9103B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5840C4" w:rsidP="00BB615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COMPUTER AIDED ENGINEERING</w:t>
      </w:r>
      <w:r w:rsidR="00BB615A">
        <w:rPr>
          <w:rFonts w:ascii="Cambria" w:hAnsi="Cambria" w:cs="Times New Roman"/>
          <w:b/>
          <w:sz w:val="28"/>
          <w:szCs w:val="24"/>
        </w:rPr>
        <w:t xml:space="preserve"> DRAWING</w:t>
      </w:r>
    </w:p>
    <w:p w:rsidR="009D06C3" w:rsidRDefault="00BB615A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90B3A">
        <w:rPr>
          <w:rFonts w:ascii="Times New Roman" w:hAnsi="Times New Roman"/>
          <w:b/>
          <w:sz w:val="24"/>
          <w:szCs w:val="24"/>
        </w:rPr>
        <w:t>CSD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247708">
        <w:rPr>
          <w:rFonts w:ascii="Times New Roman" w:hAnsi="Times New Roman"/>
          <w:b/>
          <w:sz w:val="24"/>
          <w:szCs w:val="24"/>
        </w:rPr>
        <w:t xml:space="preserve">        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533F2B" w:rsidRDefault="00A529AE" w:rsidP="00D64A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</w:t>
      </w:r>
      <w:r w:rsidR="009D06C3">
        <w:rPr>
          <w:rFonts w:ascii="Times New Roman" w:hAnsi="Times New Roman"/>
          <w:sz w:val="24"/>
          <w:szCs w:val="24"/>
        </w:rPr>
        <w:t xml:space="preserve"> Answer any one question from each unit. Each qu</w:t>
      </w:r>
      <w:r w:rsidR="00C667D6">
        <w:rPr>
          <w:rFonts w:ascii="Times New Roman" w:hAnsi="Times New Roman"/>
          <w:sz w:val="24"/>
          <w:szCs w:val="24"/>
        </w:rPr>
        <w:t xml:space="preserve">estion </w:t>
      </w:r>
      <w:r>
        <w:rPr>
          <w:rFonts w:ascii="Times New Roman" w:hAnsi="Times New Roman"/>
          <w:sz w:val="24"/>
          <w:szCs w:val="24"/>
        </w:rPr>
        <w:t>carries 12</w:t>
      </w:r>
      <w:r w:rsidR="009D06C3">
        <w:rPr>
          <w:rFonts w:ascii="Times New Roman" w:hAnsi="Times New Roman"/>
          <w:sz w:val="24"/>
          <w:szCs w:val="24"/>
        </w:rPr>
        <w:t xml:space="preserve"> marks and may have a, b, c as </w:t>
      </w:r>
      <w:r w:rsidR="00533F2B">
        <w:rPr>
          <w:rFonts w:ascii="Times New Roman" w:hAnsi="Times New Roman"/>
          <w:sz w:val="24"/>
          <w:szCs w:val="24"/>
        </w:rPr>
        <w:t xml:space="preserve">  </w:t>
      </w:r>
    </w:p>
    <w:p w:rsidR="00D03572" w:rsidRPr="00990B3A" w:rsidRDefault="00533F2B" w:rsidP="00D64A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9D06C3">
        <w:rPr>
          <w:rFonts w:ascii="Times New Roman" w:hAnsi="Times New Roman"/>
          <w:sz w:val="24"/>
          <w:szCs w:val="24"/>
        </w:rPr>
        <w:t>sub</w:t>
      </w:r>
      <w:proofErr w:type="gramEnd"/>
      <w:r w:rsidR="009D06C3">
        <w:rPr>
          <w:rFonts w:ascii="Times New Roman" w:hAnsi="Times New Roman"/>
          <w:sz w:val="24"/>
          <w:szCs w:val="24"/>
        </w:rPr>
        <w:t xml:space="preserve"> questions.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09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4"/>
        <w:gridCol w:w="7636"/>
        <w:gridCol w:w="14"/>
        <w:gridCol w:w="526"/>
        <w:gridCol w:w="187"/>
        <w:gridCol w:w="709"/>
        <w:gridCol w:w="600"/>
      </w:tblGrid>
      <w:tr w:rsidR="005B4F9F" w:rsidRPr="00B10821" w:rsidTr="002C4869">
        <w:trPr>
          <w:trHeight w:val="305"/>
        </w:trPr>
        <w:tc>
          <w:tcPr>
            <w:tcW w:w="426" w:type="dxa"/>
            <w:gridSpan w:val="2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B10821" w:rsidRDefault="00990B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B10821" w:rsidRDefault="005B4F9F" w:rsidP="0047312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5B4F9F" w:rsidRPr="00B10821" w:rsidRDefault="005B4F9F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B10821" w:rsidRDefault="005B4F9F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B4F9F" w:rsidRPr="00B10821" w:rsidRDefault="005B4F9F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5E7528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Draw the following fig. by using Auto CAD commands.</w:t>
            </w:r>
          </w:p>
          <w:p w:rsidR="00B10821" w:rsidRPr="00B10821" w:rsidRDefault="00B10821" w:rsidP="005E7528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6F25555D" wp14:editId="0648B545">
                  <wp:simplePos x="0" y="0"/>
                  <wp:positionH relativeFrom="column">
                    <wp:posOffset>485140</wp:posOffset>
                  </wp:positionH>
                  <wp:positionV relativeFrom="paragraph">
                    <wp:posOffset>93980</wp:posOffset>
                  </wp:positionV>
                  <wp:extent cx="3629025" cy="2686050"/>
                  <wp:effectExtent l="0" t="0" r="9525" b="0"/>
                  <wp:wrapThrough wrapText="bothSides">
                    <wp:wrapPolygon edited="0">
                      <wp:start x="0" y="0"/>
                      <wp:lineTo x="0" y="21447"/>
                      <wp:lineTo x="21543" y="21447"/>
                      <wp:lineTo x="2154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68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10821" w:rsidRPr="00B10821" w:rsidRDefault="00B10821" w:rsidP="005E752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4731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31E0C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31E0C" w:rsidRPr="00B10821" w:rsidRDefault="00031E0C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031E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Draw the following fig. by using Auto CAD commands.</w:t>
            </w:r>
          </w:p>
          <w:p w:rsidR="00B10821" w:rsidRPr="00B10821" w:rsidRDefault="00B10821" w:rsidP="00990B3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/>
                <w:b/>
                <w:noProof/>
                <w:sz w:val="24"/>
                <w:szCs w:val="24"/>
              </w:rPr>
              <w:drawing>
                <wp:inline distT="0" distB="0" distL="0" distR="0" wp14:anchorId="4E608E16" wp14:editId="6937BFF3">
                  <wp:extent cx="3762375" cy="2809875"/>
                  <wp:effectExtent l="0" t="0" r="9525" b="9525"/>
                  <wp:docPr id="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990B3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90B3A" w:rsidRPr="00B10821" w:rsidTr="00D36176">
        <w:trPr>
          <w:trHeight w:val="278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0B3A" w:rsidRPr="00B10821" w:rsidRDefault="00990B3A" w:rsidP="00990B3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10821" w:rsidRPr="00B10821" w:rsidTr="00E17D61">
        <w:trPr>
          <w:trHeight w:val="43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650" w:type="dxa"/>
            <w:gridSpan w:val="2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Draw Locus of a Point on the periphery of a circle which rolls on straight line path. Take circle diameter as 50 mm and draw tangent and normal at a distance of 35 mm from the base.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7311E" w:rsidRPr="00B10821" w:rsidTr="004D55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27311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94394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 xml:space="preserve">Draw an Ellipse when the distance of its focus from its directrix   is   50 mm and eccentricity is 2/3. Also, draw a tangent and a normal to the ellipse at </w:t>
            </w:r>
            <w:proofErr w:type="gramStart"/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a  Point</w:t>
            </w:r>
            <w:proofErr w:type="gramEnd"/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 xml:space="preserve"> 70 mm away from the directrix.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CD5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A pentagonal plane with a 25 mm side rests on the H.P. on one of its corners with its surface perpendicular to the V.P. and inclined at 30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0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 xml:space="preserve"> to the H.P. Draw its projections when the side opposite to the corner makes 45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0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 xml:space="preserve"> to  the V.P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5E75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Draw the projections of a straight line AB 80 mm long inclined at 450to the HP and 300 to the VP with the end A in the HP and VP.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5E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A12292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B10821">
              <w:rPr>
                <w:rFonts w:ascii="Bookman Old Style" w:hAnsi="Bookman Old Style"/>
              </w:rPr>
              <w:t>A hexagonal pyramid of base side 30mm and axis 60 mm has an edge of its base on the ground. Its axis is inclined at 30</w:t>
            </w:r>
            <w:r w:rsidRPr="00B10821">
              <w:rPr>
                <w:rFonts w:ascii="Bookman Old Style" w:hAnsi="Bookman Old Style"/>
                <w:vertAlign w:val="superscript"/>
              </w:rPr>
              <w:t xml:space="preserve">0 </w:t>
            </w:r>
            <w:r w:rsidRPr="00B10821">
              <w:rPr>
                <w:rFonts w:ascii="Bookman Old Style" w:hAnsi="Bookman Old Style"/>
              </w:rPr>
              <w:t xml:space="preserve">to the ground and parallel to the VP. Draw its projections. 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A1229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>A square prism of base side 30mm and axis 60mm is resting on its base on the H.P. with a rectangular face parallel to the V.P. the cutting plan pass through midpoint of the axis with 45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0</w:t>
            </w: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t xml:space="preserve"> inclinations. Draw the development of the prism.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10821" w:rsidRPr="00B10821" w:rsidTr="002C4869">
        <w:trPr>
          <w:trHeight w:val="485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A12292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B10821">
              <w:rPr>
                <w:rFonts w:ascii="Bookman Old Style" w:hAnsi="Bookman Old Style"/>
              </w:rPr>
              <w:t xml:space="preserve">Draw the isometric view of a pentagonal prism of base side 30 and axis 55 mm. The prism is resting on its base on the H.P. with an edge of the base parallel to the V.P. </w:t>
            </w: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7311E" w:rsidRPr="00B10821" w:rsidTr="00FB0FDD">
        <w:trPr>
          <w:trHeight w:val="432"/>
        </w:trPr>
        <w:tc>
          <w:tcPr>
            <w:tcW w:w="1009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7311E" w:rsidRPr="00B10821" w:rsidRDefault="0027311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0821" w:rsidRPr="00B10821" w:rsidTr="002C4869">
        <w:trPr>
          <w:trHeight w:val="432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C495E" w:rsidRDefault="00B10821" w:rsidP="00FC495E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  <w:lang w:val="en-IN" w:eastAsia="en-IN"/>
              </w:rPr>
            </w:pPr>
            <w:r w:rsidRPr="00B10821">
              <w:rPr>
                <w:rFonts w:ascii="Bookman Old Style" w:eastAsia="Calibri" w:hAnsi="Bookman Old Style" w:cs="Times New Roman"/>
                <w:sz w:val="24"/>
                <w:szCs w:val="24"/>
                <w:lang w:val="en-IN" w:eastAsia="en-IN"/>
              </w:rPr>
              <w:t xml:space="preserve">Draw the orthographic Projection of the following object </w:t>
            </w:r>
          </w:p>
          <w:p w:rsidR="00B10821" w:rsidRPr="00B10821" w:rsidRDefault="00B10821" w:rsidP="00A12292">
            <w:pPr>
              <w:rPr>
                <w:rFonts w:ascii="Bookman Old Style" w:eastAsia="Calibri" w:hAnsi="Bookman Old Style" w:cs="Times New Roman"/>
                <w:sz w:val="24"/>
                <w:szCs w:val="24"/>
                <w:lang w:val="en-IN" w:eastAsia="en-IN"/>
              </w:rPr>
            </w:pPr>
            <w:r w:rsidRPr="00B10821">
              <w:rPr>
                <w:rFonts w:ascii="Bookman Old Style" w:eastAsia="Calibri" w:hAnsi="Bookman Old Style" w:cs="Times New Roman"/>
                <w:sz w:val="24"/>
                <w:szCs w:val="24"/>
                <w:lang w:val="en-IN" w:eastAsia="en-IN"/>
              </w:rPr>
              <w:t>( Front view, Top View &amp; Left Hand side View)</w:t>
            </w:r>
          </w:p>
          <w:p w:rsidR="00B10821" w:rsidRPr="00B10821" w:rsidRDefault="00B10821" w:rsidP="00A12292">
            <w:pPr>
              <w:jc w:val="center"/>
              <w:rPr>
                <w:rFonts w:ascii="Bookman Old Style" w:eastAsia="Calibri" w:hAnsi="Bookman Old Style" w:cs="Times New Roman"/>
                <w:sz w:val="24"/>
                <w:szCs w:val="24"/>
                <w:lang w:val="en-IN" w:eastAsia="en-IN"/>
              </w:rPr>
            </w:pPr>
            <w:r w:rsidRPr="00B10821">
              <w:rPr>
                <w:rFonts w:ascii="Bookman Old Style" w:hAnsi="Bookman Old Style" w:cs="Times New Roman"/>
                <w:sz w:val="24"/>
                <w:szCs w:val="24"/>
              </w:rPr>
              <w:object w:dxaOrig="4704" w:dyaOrig="30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.25pt;height:135.25pt" o:ole="">
                  <v:imagedata r:id="rId9" o:title=""/>
                </v:shape>
                <o:OLEObject Type="Embed" ProgID="PBrush" ShapeID="_x0000_i1025" DrawAspect="Content" ObjectID="_1827897483" r:id="rId10"/>
              </w:object>
            </w:r>
          </w:p>
          <w:p w:rsidR="00B10821" w:rsidRPr="00B10821" w:rsidRDefault="00B1082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0821" w:rsidRPr="00B10821" w:rsidRDefault="00B1082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082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7311E" w:rsidRDefault="002731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7311E" w:rsidRPr="003257AD" w:rsidRDefault="0027311E" w:rsidP="0027311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7311E" w:rsidRPr="003257AD" w:rsidSect="00D36176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1E0C"/>
    <w:rsid w:val="00034A6E"/>
    <w:rsid w:val="000466F7"/>
    <w:rsid w:val="00053A2B"/>
    <w:rsid w:val="000706A0"/>
    <w:rsid w:val="000838C2"/>
    <w:rsid w:val="000C1D0F"/>
    <w:rsid w:val="000D0B88"/>
    <w:rsid w:val="000D0C5F"/>
    <w:rsid w:val="000D2777"/>
    <w:rsid w:val="000F12BE"/>
    <w:rsid w:val="00103309"/>
    <w:rsid w:val="00150DF0"/>
    <w:rsid w:val="00155D25"/>
    <w:rsid w:val="001636FC"/>
    <w:rsid w:val="001A01E5"/>
    <w:rsid w:val="002041A9"/>
    <w:rsid w:val="00227314"/>
    <w:rsid w:val="00234DD6"/>
    <w:rsid w:val="00247708"/>
    <w:rsid w:val="0026397B"/>
    <w:rsid w:val="00271859"/>
    <w:rsid w:val="0027311E"/>
    <w:rsid w:val="00284F2E"/>
    <w:rsid w:val="00296345"/>
    <w:rsid w:val="002A7366"/>
    <w:rsid w:val="002B12E4"/>
    <w:rsid w:val="002C4869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000F"/>
    <w:rsid w:val="00456FF1"/>
    <w:rsid w:val="00472F25"/>
    <w:rsid w:val="00473125"/>
    <w:rsid w:val="0047454F"/>
    <w:rsid w:val="00474BA7"/>
    <w:rsid w:val="00485725"/>
    <w:rsid w:val="004E2978"/>
    <w:rsid w:val="00504475"/>
    <w:rsid w:val="00512653"/>
    <w:rsid w:val="00533F2B"/>
    <w:rsid w:val="005450AF"/>
    <w:rsid w:val="00554B1A"/>
    <w:rsid w:val="005840C4"/>
    <w:rsid w:val="00590237"/>
    <w:rsid w:val="00593548"/>
    <w:rsid w:val="005A4A2E"/>
    <w:rsid w:val="005B4F9F"/>
    <w:rsid w:val="0062034D"/>
    <w:rsid w:val="00655F00"/>
    <w:rsid w:val="00685F31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643DD"/>
    <w:rsid w:val="00780A16"/>
    <w:rsid w:val="007847B7"/>
    <w:rsid w:val="00795A1B"/>
    <w:rsid w:val="007B145D"/>
    <w:rsid w:val="007B2CF8"/>
    <w:rsid w:val="007E0934"/>
    <w:rsid w:val="007F1935"/>
    <w:rsid w:val="007F2DB7"/>
    <w:rsid w:val="008166E1"/>
    <w:rsid w:val="00843353"/>
    <w:rsid w:val="00852493"/>
    <w:rsid w:val="0085408E"/>
    <w:rsid w:val="00884594"/>
    <w:rsid w:val="00890F68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43944"/>
    <w:rsid w:val="00956FCE"/>
    <w:rsid w:val="00961687"/>
    <w:rsid w:val="00990A16"/>
    <w:rsid w:val="00990B3A"/>
    <w:rsid w:val="009C3F91"/>
    <w:rsid w:val="009D06C3"/>
    <w:rsid w:val="009E511B"/>
    <w:rsid w:val="009E5988"/>
    <w:rsid w:val="009F0287"/>
    <w:rsid w:val="009F1C8C"/>
    <w:rsid w:val="009F5A6A"/>
    <w:rsid w:val="00A07AEF"/>
    <w:rsid w:val="00A12292"/>
    <w:rsid w:val="00A21A62"/>
    <w:rsid w:val="00A43123"/>
    <w:rsid w:val="00A446D9"/>
    <w:rsid w:val="00A529AE"/>
    <w:rsid w:val="00A70A19"/>
    <w:rsid w:val="00A73598"/>
    <w:rsid w:val="00A865ED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0821"/>
    <w:rsid w:val="00B11358"/>
    <w:rsid w:val="00B223DF"/>
    <w:rsid w:val="00B24D87"/>
    <w:rsid w:val="00B339DE"/>
    <w:rsid w:val="00B34647"/>
    <w:rsid w:val="00B50A9C"/>
    <w:rsid w:val="00B63A59"/>
    <w:rsid w:val="00B7140C"/>
    <w:rsid w:val="00B93AE5"/>
    <w:rsid w:val="00BA4B0B"/>
    <w:rsid w:val="00BB615A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667D6"/>
    <w:rsid w:val="00C76FFB"/>
    <w:rsid w:val="00C84F0A"/>
    <w:rsid w:val="00C96465"/>
    <w:rsid w:val="00CC569C"/>
    <w:rsid w:val="00CD5267"/>
    <w:rsid w:val="00CD57BF"/>
    <w:rsid w:val="00CE70A8"/>
    <w:rsid w:val="00CF2C64"/>
    <w:rsid w:val="00D03572"/>
    <w:rsid w:val="00D105C8"/>
    <w:rsid w:val="00D36176"/>
    <w:rsid w:val="00D37592"/>
    <w:rsid w:val="00D464F5"/>
    <w:rsid w:val="00D56323"/>
    <w:rsid w:val="00D64A91"/>
    <w:rsid w:val="00D65DEF"/>
    <w:rsid w:val="00D74414"/>
    <w:rsid w:val="00D93CB7"/>
    <w:rsid w:val="00D9502C"/>
    <w:rsid w:val="00D95B67"/>
    <w:rsid w:val="00D95FDE"/>
    <w:rsid w:val="00D9689C"/>
    <w:rsid w:val="00D977BB"/>
    <w:rsid w:val="00DB3833"/>
    <w:rsid w:val="00DB3B00"/>
    <w:rsid w:val="00DD02CE"/>
    <w:rsid w:val="00DE07EE"/>
    <w:rsid w:val="00DE5CE6"/>
    <w:rsid w:val="00DF5DDF"/>
    <w:rsid w:val="00E05230"/>
    <w:rsid w:val="00E267F8"/>
    <w:rsid w:val="00E67488"/>
    <w:rsid w:val="00E77988"/>
    <w:rsid w:val="00E806C8"/>
    <w:rsid w:val="00E90FAA"/>
    <w:rsid w:val="00E9103B"/>
    <w:rsid w:val="00EB081D"/>
    <w:rsid w:val="00EC3AE3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0FDD"/>
    <w:rsid w:val="00FB3854"/>
    <w:rsid w:val="00FB5FCC"/>
    <w:rsid w:val="00FC495E"/>
    <w:rsid w:val="00FD355D"/>
    <w:rsid w:val="00FD7646"/>
    <w:rsid w:val="00FE7566"/>
    <w:rsid w:val="00FF0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5F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5F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14BCD-EA1C-41A2-8339-6C7826BE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38</cp:revision>
  <cp:lastPrinted>2025-12-20T04:24:00Z</cp:lastPrinted>
  <dcterms:created xsi:type="dcterms:W3CDTF">2025-12-05T10:12:00Z</dcterms:created>
  <dcterms:modified xsi:type="dcterms:W3CDTF">2025-12-22T03:02:00Z</dcterms:modified>
</cp:coreProperties>
</file>